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4BCB" w14:textId="1C506990" w:rsidR="001D4A15" w:rsidRDefault="00B421B3" w:rsidP="00B421B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Banquo’s Lines</w:t>
      </w:r>
    </w:p>
    <w:p w14:paraId="53EE861D" w14:textId="009BE759" w:rsidR="00B421B3" w:rsidRDefault="00B421B3" w:rsidP="00B421B3">
      <w:pPr>
        <w:pStyle w:val="NoSpacing"/>
        <w:jc w:val="center"/>
        <w:rPr>
          <w:b/>
          <w:bCs/>
          <w:u w:val="single"/>
        </w:rPr>
      </w:pPr>
    </w:p>
    <w:p w14:paraId="7806E884" w14:textId="6C7DB650" w:rsidR="00B421B3" w:rsidRDefault="00B421B3" w:rsidP="00B421B3">
      <w:pPr>
        <w:pStyle w:val="NoSpacing"/>
      </w:pPr>
      <w:r>
        <w:t>Complete the table explaining what Banquo’s lines mean.</w:t>
      </w:r>
    </w:p>
    <w:p w14:paraId="2DC805C3" w14:textId="6D91D67D" w:rsidR="00B421B3" w:rsidRDefault="00B421B3" w:rsidP="00B421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1B3" w:rsidRPr="00B421B3" w14:paraId="487617A9" w14:textId="77777777" w:rsidTr="00B421B3">
        <w:trPr>
          <w:trHeight w:val="567"/>
        </w:trPr>
        <w:tc>
          <w:tcPr>
            <w:tcW w:w="4675" w:type="dxa"/>
            <w:vAlign w:val="center"/>
          </w:tcPr>
          <w:p w14:paraId="31C2F497" w14:textId="2074975B" w:rsidR="00B421B3" w:rsidRPr="00B421B3" w:rsidRDefault="00B421B3" w:rsidP="00B421B3">
            <w:pPr>
              <w:pStyle w:val="NoSpacing"/>
              <w:jc w:val="center"/>
              <w:rPr>
                <w:b/>
                <w:bCs/>
              </w:rPr>
            </w:pPr>
            <w:r w:rsidRPr="00B421B3">
              <w:rPr>
                <w:b/>
                <w:bCs/>
              </w:rPr>
              <w:t>Lines</w:t>
            </w:r>
          </w:p>
        </w:tc>
        <w:tc>
          <w:tcPr>
            <w:tcW w:w="4675" w:type="dxa"/>
            <w:vAlign w:val="center"/>
          </w:tcPr>
          <w:p w14:paraId="1F2E260A" w14:textId="4B598CEA" w:rsidR="00B421B3" w:rsidRPr="00B421B3" w:rsidRDefault="00B421B3" w:rsidP="00B421B3">
            <w:pPr>
              <w:pStyle w:val="NoSpacing"/>
              <w:jc w:val="center"/>
              <w:rPr>
                <w:b/>
                <w:bCs/>
              </w:rPr>
            </w:pPr>
            <w:r w:rsidRPr="00B421B3">
              <w:rPr>
                <w:b/>
                <w:bCs/>
              </w:rPr>
              <w:t>Meaning</w:t>
            </w:r>
          </w:p>
        </w:tc>
      </w:tr>
      <w:tr w:rsidR="00B421B3" w14:paraId="5A154B60" w14:textId="77777777" w:rsidTr="00B421B3">
        <w:trPr>
          <w:trHeight w:val="1417"/>
        </w:trPr>
        <w:tc>
          <w:tcPr>
            <w:tcW w:w="4675" w:type="dxa"/>
          </w:tcPr>
          <w:p w14:paraId="628ABAD8" w14:textId="77777777" w:rsidR="00B421B3" w:rsidRDefault="00B421B3" w:rsidP="00B421B3">
            <w:pPr>
              <w:pStyle w:val="NoSpacing"/>
            </w:pPr>
            <w:r w:rsidRPr="00B421B3">
              <w:t xml:space="preserve">Good sir, why do you start and seem to fear </w:t>
            </w:r>
            <w:r w:rsidRPr="00B421B3">
              <w:br/>
              <w:t>Things that do sound so fair?</w:t>
            </w:r>
          </w:p>
          <w:p w14:paraId="200C6BC2" w14:textId="77571342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178EBDD5" w14:textId="77777777" w:rsidR="00B421B3" w:rsidRDefault="00B421B3" w:rsidP="00B421B3">
            <w:pPr>
              <w:pStyle w:val="NoSpacing"/>
            </w:pPr>
          </w:p>
        </w:tc>
      </w:tr>
      <w:tr w:rsidR="00B421B3" w14:paraId="0C276E55" w14:textId="77777777" w:rsidTr="00B421B3">
        <w:trPr>
          <w:trHeight w:val="1417"/>
        </w:trPr>
        <w:tc>
          <w:tcPr>
            <w:tcW w:w="4675" w:type="dxa"/>
          </w:tcPr>
          <w:p w14:paraId="422DBDB3" w14:textId="77777777" w:rsidR="00B421B3" w:rsidRDefault="00B421B3" w:rsidP="00B421B3">
            <w:pPr>
              <w:pStyle w:val="NoSpacing"/>
            </w:pPr>
            <w:r w:rsidRPr="00B421B3">
              <w:t xml:space="preserve">My noble partner </w:t>
            </w:r>
            <w:r w:rsidRPr="00B421B3">
              <w:br/>
              <w:t xml:space="preserve">You greet with present grace and great prediction </w:t>
            </w:r>
            <w:r w:rsidRPr="00B421B3">
              <w:br/>
              <w:t xml:space="preserve">Of noble having and of royal hope, </w:t>
            </w:r>
            <w:r w:rsidRPr="00B421B3">
              <w:br/>
              <w:t>That he seems rapt withal.</w:t>
            </w:r>
          </w:p>
          <w:p w14:paraId="757699EA" w14:textId="7F2ED1A6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61FB98F2" w14:textId="77777777" w:rsidR="00B421B3" w:rsidRDefault="00B421B3" w:rsidP="00B421B3">
            <w:pPr>
              <w:pStyle w:val="NoSpacing"/>
            </w:pPr>
          </w:p>
        </w:tc>
      </w:tr>
      <w:tr w:rsidR="00B421B3" w14:paraId="41CA72E1" w14:textId="77777777" w:rsidTr="00B421B3">
        <w:trPr>
          <w:trHeight w:val="1417"/>
        </w:trPr>
        <w:tc>
          <w:tcPr>
            <w:tcW w:w="4675" w:type="dxa"/>
          </w:tcPr>
          <w:p w14:paraId="16789B04" w14:textId="77777777" w:rsidR="00B421B3" w:rsidRDefault="00B421B3" w:rsidP="00B421B3">
            <w:pPr>
              <w:pStyle w:val="NoSpacing"/>
            </w:pPr>
            <w:r w:rsidRPr="00B421B3">
              <w:t xml:space="preserve">To me you speak not. </w:t>
            </w:r>
            <w:r w:rsidRPr="00B421B3">
              <w:br/>
              <w:t xml:space="preserve">If you can look into the seeds of time </w:t>
            </w:r>
            <w:r w:rsidRPr="00B421B3">
              <w:br/>
              <w:t xml:space="preserve">And say which grain will grow and which will not, </w:t>
            </w:r>
            <w:r w:rsidRPr="00B421B3">
              <w:br/>
              <w:t xml:space="preserve">Speak then to me, who neither beg nor fear </w:t>
            </w:r>
            <w:r w:rsidRPr="00B421B3">
              <w:br/>
              <w:t>Your favours nor your hate.</w:t>
            </w:r>
          </w:p>
          <w:p w14:paraId="5FC0745D" w14:textId="6FD3412F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753D0A8B" w14:textId="77777777" w:rsidR="00B421B3" w:rsidRDefault="00B421B3" w:rsidP="00B421B3">
            <w:pPr>
              <w:pStyle w:val="NoSpacing"/>
            </w:pPr>
          </w:p>
        </w:tc>
      </w:tr>
      <w:tr w:rsidR="00B421B3" w14:paraId="5D326AC1" w14:textId="77777777" w:rsidTr="00B421B3">
        <w:trPr>
          <w:trHeight w:val="1417"/>
        </w:trPr>
        <w:tc>
          <w:tcPr>
            <w:tcW w:w="4675" w:type="dxa"/>
          </w:tcPr>
          <w:p w14:paraId="401CA0B7" w14:textId="77777777" w:rsidR="00B421B3" w:rsidRDefault="00B421B3" w:rsidP="00B421B3">
            <w:pPr>
              <w:pStyle w:val="NoSpacing"/>
            </w:pPr>
            <w:r w:rsidRPr="00B421B3">
              <w:t xml:space="preserve">Were such things here as we do speak about? </w:t>
            </w:r>
            <w:r w:rsidRPr="00B421B3">
              <w:br/>
              <w:t xml:space="preserve">Or have we eaten on the insane root, </w:t>
            </w:r>
            <w:r w:rsidRPr="00B421B3">
              <w:br/>
              <w:t>That takes the reason prisoner?</w:t>
            </w:r>
          </w:p>
          <w:p w14:paraId="0EA5E94C" w14:textId="2BDFB482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0DF3CDFF" w14:textId="77777777" w:rsidR="00B421B3" w:rsidRDefault="00B421B3" w:rsidP="00B421B3">
            <w:pPr>
              <w:pStyle w:val="NoSpacing"/>
            </w:pPr>
          </w:p>
        </w:tc>
      </w:tr>
      <w:tr w:rsidR="00B421B3" w14:paraId="62E6C7EC" w14:textId="77777777" w:rsidTr="00B421B3">
        <w:trPr>
          <w:trHeight w:val="1417"/>
        </w:trPr>
        <w:tc>
          <w:tcPr>
            <w:tcW w:w="4675" w:type="dxa"/>
          </w:tcPr>
          <w:p w14:paraId="4A4DF9C1" w14:textId="77777777" w:rsidR="00B421B3" w:rsidRDefault="00B421B3" w:rsidP="00B421B3">
            <w:pPr>
              <w:pStyle w:val="NoSpacing"/>
            </w:pPr>
            <w:r w:rsidRPr="00B421B3">
              <w:t>What, can the devil speak true?</w:t>
            </w:r>
          </w:p>
          <w:p w14:paraId="72365403" w14:textId="254E5CE1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2941F87E" w14:textId="77777777" w:rsidR="00B421B3" w:rsidRDefault="00B421B3" w:rsidP="00B421B3">
            <w:pPr>
              <w:pStyle w:val="NoSpacing"/>
            </w:pPr>
          </w:p>
        </w:tc>
      </w:tr>
      <w:tr w:rsidR="00B421B3" w14:paraId="5DE82609" w14:textId="77777777" w:rsidTr="00B421B3">
        <w:trPr>
          <w:trHeight w:val="1417"/>
        </w:trPr>
        <w:tc>
          <w:tcPr>
            <w:tcW w:w="4675" w:type="dxa"/>
          </w:tcPr>
          <w:p w14:paraId="5EABD1A7" w14:textId="77777777" w:rsidR="00B421B3" w:rsidRDefault="00B421B3" w:rsidP="00B421B3">
            <w:pPr>
              <w:pStyle w:val="NoSpacing"/>
            </w:pPr>
            <w:r w:rsidRPr="00B421B3">
              <w:t xml:space="preserve">But ’tis strange, </w:t>
            </w:r>
            <w:r w:rsidRPr="00B421B3">
              <w:br/>
              <w:t xml:space="preserve">And oftentimes, to win us to our harm, </w:t>
            </w:r>
            <w:r w:rsidRPr="00B421B3">
              <w:br/>
              <w:t xml:space="preserve">The instruments of darkness tell us truths; </w:t>
            </w:r>
            <w:r w:rsidRPr="00B421B3">
              <w:br/>
              <w:t xml:space="preserve">Win us with honest trifles, to </w:t>
            </w:r>
            <w:proofErr w:type="spellStart"/>
            <w:r w:rsidRPr="00B421B3">
              <w:t>betray’s</w:t>
            </w:r>
            <w:proofErr w:type="spellEnd"/>
            <w:r w:rsidRPr="00B421B3">
              <w:t xml:space="preserve"> </w:t>
            </w:r>
            <w:r w:rsidRPr="00B421B3">
              <w:br/>
              <w:t>In deepest consequence.</w:t>
            </w:r>
          </w:p>
          <w:p w14:paraId="4A9093E2" w14:textId="2C734F09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27861534" w14:textId="77777777" w:rsidR="00B421B3" w:rsidRDefault="00B421B3" w:rsidP="00B421B3">
            <w:pPr>
              <w:pStyle w:val="NoSpacing"/>
            </w:pPr>
          </w:p>
        </w:tc>
      </w:tr>
      <w:tr w:rsidR="00B421B3" w14:paraId="6C392A7B" w14:textId="77777777" w:rsidTr="00B421B3">
        <w:trPr>
          <w:trHeight w:val="1417"/>
        </w:trPr>
        <w:tc>
          <w:tcPr>
            <w:tcW w:w="4675" w:type="dxa"/>
          </w:tcPr>
          <w:p w14:paraId="357BF8B5" w14:textId="77777777" w:rsidR="00B421B3" w:rsidRDefault="00B421B3" w:rsidP="00B421B3">
            <w:pPr>
              <w:pStyle w:val="NoSpacing"/>
            </w:pPr>
            <w:r w:rsidRPr="00B421B3">
              <w:lastRenderedPageBreak/>
              <w:t xml:space="preserve">Look how our </w:t>
            </w:r>
            <w:proofErr w:type="gramStart"/>
            <w:r w:rsidRPr="00B421B3">
              <w:t>partner’s</w:t>
            </w:r>
            <w:proofErr w:type="gramEnd"/>
            <w:r w:rsidRPr="00B421B3">
              <w:t xml:space="preserve"> rapt.</w:t>
            </w:r>
          </w:p>
          <w:p w14:paraId="2E07FF50" w14:textId="0096D527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03DA63F4" w14:textId="77777777" w:rsidR="00B421B3" w:rsidRDefault="00B421B3" w:rsidP="00B421B3">
            <w:pPr>
              <w:pStyle w:val="NoSpacing"/>
            </w:pPr>
          </w:p>
        </w:tc>
      </w:tr>
      <w:tr w:rsidR="00B421B3" w14:paraId="6F07462B" w14:textId="77777777" w:rsidTr="00B421B3">
        <w:trPr>
          <w:trHeight w:val="1417"/>
        </w:trPr>
        <w:tc>
          <w:tcPr>
            <w:tcW w:w="4675" w:type="dxa"/>
          </w:tcPr>
          <w:p w14:paraId="743ACF48" w14:textId="77777777" w:rsidR="00B421B3" w:rsidRDefault="00B421B3" w:rsidP="00B421B3">
            <w:pPr>
              <w:pStyle w:val="NoSpacing"/>
            </w:pPr>
            <w:r w:rsidRPr="00B421B3">
              <w:t>New honours come upon him,</w:t>
            </w:r>
            <w:r w:rsidRPr="00B421B3">
              <w:br/>
              <w:t>Like our strange garments, cleave not to their mould,</w:t>
            </w:r>
            <w:r w:rsidRPr="00B421B3">
              <w:br/>
              <w:t>But with the aid of use.</w:t>
            </w:r>
          </w:p>
          <w:p w14:paraId="681F9C47" w14:textId="700112CA" w:rsidR="00B421B3" w:rsidRDefault="00B421B3" w:rsidP="00B421B3">
            <w:pPr>
              <w:pStyle w:val="NoSpacing"/>
            </w:pPr>
          </w:p>
        </w:tc>
        <w:tc>
          <w:tcPr>
            <w:tcW w:w="4675" w:type="dxa"/>
          </w:tcPr>
          <w:p w14:paraId="1FBB49B4" w14:textId="77777777" w:rsidR="00B421B3" w:rsidRDefault="00B421B3" w:rsidP="00B421B3">
            <w:pPr>
              <w:pStyle w:val="NoSpacing"/>
            </w:pPr>
          </w:p>
        </w:tc>
      </w:tr>
    </w:tbl>
    <w:p w14:paraId="0EDE72A6" w14:textId="77777777" w:rsidR="00B421B3" w:rsidRPr="00B421B3" w:rsidRDefault="00B421B3" w:rsidP="00B421B3">
      <w:pPr>
        <w:pStyle w:val="NoSpacing"/>
      </w:pPr>
    </w:p>
    <w:sectPr w:rsidR="00B421B3" w:rsidRPr="00B421B3" w:rsidSect="00B42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B3"/>
    <w:rsid w:val="001D4A15"/>
    <w:rsid w:val="00283E28"/>
    <w:rsid w:val="00B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56663"/>
  <w15:chartTrackingRefBased/>
  <w15:docId w15:val="{2FB78EAD-DBB8-D043-A3B3-06B96CCC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1B3"/>
  </w:style>
  <w:style w:type="table" w:styleId="TableGrid">
    <w:name w:val="Table Grid"/>
    <w:basedOn w:val="TableNormal"/>
    <w:uiPriority w:val="39"/>
    <w:rsid w:val="00B4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1</cp:revision>
  <dcterms:created xsi:type="dcterms:W3CDTF">2022-10-20T22:21:00Z</dcterms:created>
  <dcterms:modified xsi:type="dcterms:W3CDTF">2022-10-20T22:25:00Z</dcterms:modified>
</cp:coreProperties>
</file>